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7B011A"/>
        <w:tblCellMar>
          <w:left w:w="0" w:type="dxa"/>
          <w:right w:w="0" w:type="dxa"/>
        </w:tblCellMar>
        <w:tblLook w:val="04A0" w:firstRow="1" w:lastRow="0" w:firstColumn="1" w:lastColumn="0" w:noHBand="0" w:noVBand="1"/>
      </w:tblPr>
      <w:tblGrid>
        <w:gridCol w:w="9026"/>
      </w:tblGrid>
      <w:tr w:rsidR="00EC30D5" w:rsidRPr="00EC30D5" w14:paraId="6DD510C6" w14:textId="77777777" w:rsidTr="00EC30D5">
        <w:trPr>
          <w:jc w:val="center"/>
        </w:trPr>
        <w:tc>
          <w:tcPr>
            <w:tcW w:w="5000" w:type="pct"/>
            <w:shd w:val="clear" w:color="auto" w:fill="7B011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C30D5" w:rsidRPr="00EC30D5" w14:paraId="29067C89" w14:textId="77777777">
              <w:trPr>
                <w:jc w:val="center"/>
              </w:trPr>
              <w:tc>
                <w:tcPr>
                  <w:tcW w:w="9000" w:type="dxa"/>
                  <w:hideMark/>
                </w:tcPr>
                <w:tbl>
                  <w:tblPr>
                    <w:tblW w:w="9000" w:type="dxa"/>
                    <w:jc w:val="center"/>
                    <w:tblBorders>
                      <w:top w:val="single" w:sz="12" w:space="0" w:color="F8DA1E"/>
                      <w:left w:val="single" w:sz="12" w:space="0" w:color="F8DA1E"/>
                      <w:bottom w:val="single" w:sz="12" w:space="0" w:color="F8DA1E"/>
                      <w:right w:val="single" w:sz="12" w:space="0" w:color="F8DA1E"/>
                    </w:tblBorders>
                    <w:tblCellMar>
                      <w:left w:w="0" w:type="dxa"/>
                      <w:right w:w="0" w:type="dxa"/>
                    </w:tblCellMar>
                    <w:tblLook w:val="04A0" w:firstRow="1" w:lastRow="0" w:firstColumn="1" w:lastColumn="0" w:noHBand="0" w:noVBand="1"/>
                  </w:tblPr>
                  <w:tblGrid>
                    <w:gridCol w:w="9000"/>
                  </w:tblGrid>
                  <w:tr w:rsidR="00EC30D5" w:rsidRPr="00EC30D5" w14:paraId="720C929A" w14:textId="77777777">
                    <w:trPr>
                      <w:jc w:val="center"/>
                    </w:trPr>
                    <w:tc>
                      <w:tcPr>
                        <w:tcW w:w="0" w:type="auto"/>
                        <w:tcBorders>
                          <w:top w:val="nil"/>
                          <w:left w:val="single" w:sz="12" w:space="0" w:color="F8DA1E"/>
                          <w:bottom w:val="single" w:sz="6" w:space="0" w:color="7B011A"/>
                          <w:right w:val="single" w:sz="12" w:space="0" w:color="F8DA1E"/>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970"/>
                        </w:tblGrid>
                        <w:tr w:rsidR="00EC30D5" w:rsidRPr="00EC30D5" w14:paraId="413395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970"/>
                              </w:tblGrid>
                              <w:tr w:rsidR="00EC30D5" w:rsidRPr="00EC30D5" w14:paraId="30DE47B1" w14:textId="77777777">
                                <w:tc>
                                  <w:tcPr>
                                    <w:tcW w:w="897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70"/>
                                    </w:tblGrid>
                                    <w:tr w:rsidR="00EC30D5" w:rsidRPr="00EC30D5" w14:paraId="0161A95D" w14:textId="77777777">
                                      <w:tc>
                                        <w:tcPr>
                                          <w:tcW w:w="0" w:type="auto"/>
                                          <w:tcMar>
                                            <w:top w:w="0" w:type="dxa"/>
                                            <w:left w:w="270" w:type="dxa"/>
                                            <w:bottom w:w="135" w:type="dxa"/>
                                            <w:right w:w="270" w:type="dxa"/>
                                          </w:tcMar>
                                          <w:hideMark/>
                                        </w:tcPr>
                                        <w:p w14:paraId="15FD7159" w14:textId="77777777" w:rsidR="00EC30D5" w:rsidRPr="00EC30D5" w:rsidRDefault="00EC30D5" w:rsidP="00EC30D5">
                                          <w:r w:rsidRPr="00EC30D5">
                                            <w:rPr>
                                              <w:b/>
                                              <w:bCs/>
                                            </w:rPr>
                                            <w:t xml:space="preserve">New County Safeguarding Officer- Jamie Rice </w:t>
                                          </w:r>
                                        </w:p>
                                        <w:p w14:paraId="36F21D7A" w14:textId="77777777" w:rsidR="00EC30D5" w:rsidRPr="00EC30D5" w:rsidRDefault="00EC30D5" w:rsidP="00EC30D5">
                                          <w:hyperlink r:id="rId4" w:tgtFrame="_blank" w:history="1">
                                            <w:r w:rsidRPr="00EC30D5">
                                              <w:rPr>
                                                <w:rStyle w:val="Hyperlink"/>
                                              </w:rPr>
                                              <w:t>View this email in your browser</w:t>
                                            </w:r>
                                          </w:hyperlink>
                                        </w:p>
                                      </w:tc>
                                    </w:tr>
                                  </w:tbl>
                                  <w:p w14:paraId="1AAB18AC" w14:textId="77777777" w:rsidR="00EC30D5" w:rsidRPr="00EC30D5" w:rsidRDefault="00EC30D5" w:rsidP="00EC30D5"/>
                                </w:tc>
                              </w:tr>
                            </w:tbl>
                            <w:p w14:paraId="5A712209" w14:textId="77777777" w:rsidR="00EC30D5" w:rsidRPr="00EC30D5" w:rsidRDefault="00EC30D5" w:rsidP="00EC30D5"/>
                          </w:tc>
                        </w:tr>
                      </w:tbl>
                      <w:p w14:paraId="72F9BE75" w14:textId="77777777" w:rsidR="00EC30D5" w:rsidRPr="00EC30D5" w:rsidRDefault="00EC30D5" w:rsidP="00EC30D5"/>
                    </w:tc>
                  </w:tr>
                  <w:tr w:rsidR="00EC30D5" w:rsidRPr="00EC30D5" w14:paraId="32472A3B" w14:textId="77777777">
                    <w:trPr>
                      <w:jc w:val="center"/>
                    </w:trPr>
                    <w:tc>
                      <w:tcPr>
                        <w:tcW w:w="0" w:type="auto"/>
                        <w:tcBorders>
                          <w:top w:val="nil"/>
                          <w:left w:val="single" w:sz="12" w:space="0" w:color="F8DA1E"/>
                          <w:bottom w:val="single" w:sz="12" w:space="0" w:color="7B011A"/>
                          <w:right w:val="single" w:sz="12" w:space="0" w:color="F8DA1E"/>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970"/>
                        </w:tblGrid>
                        <w:tr w:rsidR="00EC30D5" w:rsidRPr="00EC30D5" w14:paraId="3D5E1CC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0"/>
                              </w:tblGrid>
                              <w:tr w:rsidR="00EC30D5" w:rsidRPr="00EC30D5" w14:paraId="0F679C40" w14:textId="77777777">
                                <w:tc>
                                  <w:tcPr>
                                    <w:tcW w:w="0" w:type="auto"/>
                                    <w:tcMar>
                                      <w:top w:w="0" w:type="dxa"/>
                                      <w:left w:w="135" w:type="dxa"/>
                                      <w:bottom w:w="0" w:type="dxa"/>
                                      <w:right w:w="135" w:type="dxa"/>
                                    </w:tcMar>
                                    <w:hideMark/>
                                  </w:tcPr>
                                  <w:p w14:paraId="676100C6" w14:textId="1A11FC10" w:rsidR="00EC30D5" w:rsidRPr="00EC30D5" w:rsidRDefault="00EC30D5" w:rsidP="00EC30D5">
                                    <w:r w:rsidRPr="00EC30D5">
                                      <w:drawing>
                                        <wp:inline distT="0" distB="0" distL="0" distR="0" wp14:anchorId="79A796B0" wp14:editId="31BC995E">
                                          <wp:extent cx="1022350" cy="1120057"/>
                                          <wp:effectExtent l="0" t="0" r="0" b="0"/>
                                          <wp:docPr id="3656084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663" cy="1128069"/>
                                                  </a:xfrm>
                                                  <a:prstGeom prst="rect">
                                                    <a:avLst/>
                                                  </a:prstGeom>
                                                  <a:noFill/>
                                                  <a:ln>
                                                    <a:noFill/>
                                                  </a:ln>
                                                </pic:spPr>
                                              </pic:pic>
                                            </a:graphicData>
                                          </a:graphic>
                                        </wp:inline>
                                      </w:drawing>
                                    </w:r>
                                  </w:p>
                                </w:tc>
                              </w:tr>
                            </w:tbl>
                            <w:p w14:paraId="14E20172" w14:textId="77777777" w:rsidR="00EC30D5" w:rsidRPr="00EC30D5" w:rsidRDefault="00EC30D5" w:rsidP="00EC30D5"/>
                          </w:tc>
                        </w:tr>
                      </w:tbl>
                      <w:p w14:paraId="5E81BD47" w14:textId="77777777" w:rsidR="00EC30D5" w:rsidRPr="00EC30D5" w:rsidRDefault="00EC30D5" w:rsidP="00EC30D5"/>
                    </w:tc>
                  </w:tr>
                  <w:tr w:rsidR="00EC30D5" w:rsidRPr="00EC30D5" w14:paraId="776E58BB" w14:textId="77777777">
                    <w:trPr>
                      <w:jc w:val="center"/>
                    </w:trPr>
                    <w:tc>
                      <w:tcPr>
                        <w:tcW w:w="0" w:type="auto"/>
                        <w:tcBorders>
                          <w:top w:val="nil"/>
                          <w:left w:val="single" w:sz="12" w:space="0" w:color="F8DA1E"/>
                          <w:bottom w:val="single" w:sz="12" w:space="0" w:color="7B011A"/>
                          <w:right w:val="single" w:sz="12" w:space="0" w:color="F8DA1E"/>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970"/>
                        </w:tblGrid>
                        <w:tr w:rsidR="00EC30D5" w:rsidRPr="00EC30D5" w14:paraId="273E71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970"/>
                              </w:tblGrid>
                              <w:tr w:rsidR="00EC30D5" w:rsidRPr="00EC30D5" w14:paraId="6061488A" w14:textId="77777777">
                                <w:tc>
                                  <w:tcPr>
                                    <w:tcW w:w="897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70"/>
                                    </w:tblGrid>
                                    <w:tr w:rsidR="00EC30D5" w:rsidRPr="00EC30D5" w14:paraId="014956D3" w14:textId="77777777">
                                      <w:tc>
                                        <w:tcPr>
                                          <w:tcW w:w="0" w:type="auto"/>
                                          <w:tcMar>
                                            <w:top w:w="0" w:type="dxa"/>
                                            <w:left w:w="270" w:type="dxa"/>
                                            <w:bottom w:w="135" w:type="dxa"/>
                                            <w:right w:w="270" w:type="dxa"/>
                                          </w:tcMar>
                                          <w:hideMark/>
                                        </w:tcPr>
                                        <w:p w14:paraId="6F2BE050" w14:textId="77777777" w:rsidR="00EC30D5" w:rsidRPr="00EC30D5" w:rsidRDefault="00EC30D5" w:rsidP="00EC30D5">
                                          <w:pPr>
                                            <w:rPr>
                                              <w:b/>
                                              <w:bCs/>
                                            </w:rPr>
                                          </w:pPr>
                                          <w:r w:rsidRPr="00EC30D5">
                                            <w:rPr>
                                              <w:b/>
                                              <w:bCs/>
                                            </w:rPr>
                                            <w:t>Hello all,</w:t>
                                          </w:r>
                                          <w:r w:rsidRPr="00EC30D5">
                                            <w:rPr>
                                              <w:b/>
                                              <w:bCs/>
                                            </w:rPr>
                                            <w:br/>
                                            <w:t>I wanted to introduce myself as I have just taken over the role of County Safeguarding Officer for Cambridgeshire Cricket from Tony Hall.</w:t>
                                          </w:r>
                                          <w:r w:rsidRPr="00EC30D5">
                                            <w:rPr>
                                              <w:b/>
                                              <w:bCs/>
                                            </w:rPr>
                                            <w:br/>
                                          </w:r>
                                          <w:r w:rsidRPr="00EC30D5">
                                            <w:rPr>
                                              <w:b/>
                                              <w:bCs/>
                                            </w:rPr>
                                            <w:br/>
                                            <w:t xml:space="preserve">Firstly, a bit about myself, I am a lifelong cricket lover as both a player and spectator so I was delighted when I was successful in applying for this role involved in the sport. I have just retired as a police officer so have a strong background and understanding of safeguarding the public over a </w:t>
                                          </w:r>
                                          <w:proofErr w:type="gramStart"/>
                                          <w:r w:rsidRPr="00EC30D5">
                                            <w:rPr>
                                              <w:b/>
                                              <w:bCs/>
                                            </w:rPr>
                                            <w:t>30 year</w:t>
                                          </w:r>
                                          <w:proofErr w:type="gramEnd"/>
                                          <w:r w:rsidRPr="00EC30D5">
                                            <w:rPr>
                                              <w:b/>
                                              <w:bCs/>
                                            </w:rPr>
                                            <w:t xml:space="preserve"> career. I have played local recreational cricket for the past 35 years at Godmanchester and have also been involved in various voluntary roles at the club. My two sons both play cricket and have been through the county pathway system for youth cricketers so I believe I have both a good understanding of the importance of volunteers being the lifeblood of local cricket and also the importance of safeguarding for young people and adults in our sport. Safeguarding is a vital part of ensuring people enjoy playing and volunteering in the sport so that they stay involved in cricket throughout their life.</w:t>
                                          </w:r>
                                          <w:r w:rsidRPr="00EC30D5">
                                            <w:rPr>
                                              <w:b/>
                                              <w:bCs/>
                                            </w:rPr>
                                            <w:br/>
                                          </w:r>
                                          <w:r w:rsidRPr="00EC30D5">
                                            <w:rPr>
                                              <w:b/>
                                              <w:bCs/>
                                            </w:rPr>
                                            <w:br/>
                                            <w:t xml:space="preserve">I'm obviously still learning about the role myself but I want to continue the good work done by Tony and yourselves over the past couple of years. I see the role as very much a </w:t>
                                          </w:r>
                                          <w:proofErr w:type="gramStart"/>
                                          <w:r w:rsidRPr="00EC30D5">
                                            <w:rPr>
                                              <w:b/>
                                              <w:bCs/>
                                            </w:rPr>
                                            <w:t>hands</w:t>
                                          </w:r>
                                          <w:proofErr w:type="gramEnd"/>
                                          <w:r w:rsidRPr="00EC30D5">
                                            <w:rPr>
                                              <w:b/>
                                              <w:bCs/>
                                            </w:rPr>
                                            <w:t xml:space="preserve"> on and visible one so to that end I am keen to get out and about as much as possible. I would love to come and visit you at your clubs when a match, training session or festival is taking place to witness the work you do first hand and support you in ensuring playing cricket is a safe and enjoyable experience for all. </w:t>
                                          </w:r>
                                          <w:proofErr w:type="spellStart"/>
                                          <w:r w:rsidRPr="00EC30D5">
                                            <w:rPr>
                                              <w:b/>
                                              <w:bCs/>
                                            </w:rPr>
                                            <w:t>Im</w:t>
                                          </w:r>
                                          <w:proofErr w:type="spellEnd"/>
                                          <w:r w:rsidRPr="00EC30D5">
                                            <w:rPr>
                                              <w:b/>
                                              <w:bCs/>
                                            </w:rPr>
                                            <w:t xml:space="preserve"> keen to receive invites to do this. Please be clear that the purpose of me doing such visits is to support you in your roles as volunteers and hopefully share some learning across the county.</w:t>
                                          </w:r>
                                          <w:r w:rsidRPr="00EC30D5">
                                            <w:rPr>
                                              <w:b/>
                                              <w:bCs/>
                                            </w:rPr>
                                            <w:br/>
                                          </w:r>
                                          <w:r w:rsidRPr="00EC30D5">
                                            <w:rPr>
                                              <w:b/>
                                              <w:bCs/>
                                            </w:rPr>
                                            <w:br/>
                                            <w:t xml:space="preserve">I hope you already have the contact details for me but as a reminder the email is </w:t>
                                          </w:r>
                                          <w:hyperlink r:id="rId6" w:history="1">
                                            <w:r w:rsidRPr="00EC30D5">
                                              <w:rPr>
                                                <w:rStyle w:val="Hyperlink"/>
                                              </w:rPr>
                                              <w:t>safeguarding@cambscricket.org.uk</w:t>
                                            </w:r>
                                          </w:hyperlink>
                                          <w:r w:rsidRPr="00EC30D5">
                                            <w:rPr>
                                              <w:b/>
                                              <w:bCs/>
                                            </w:rPr>
                                            <w:t xml:space="preserve"> and the phone number if you need to speak for advice is 07537 830296. If I am unable to answer straight away please leave a message and I will respond as soon as possible.</w:t>
                                          </w:r>
                                          <w:r w:rsidRPr="00EC30D5">
                                            <w:rPr>
                                              <w:b/>
                                              <w:bCs/>
                                            </w:rPr>
                                            <w:br/>
                                          </w:r>
                                          <w:r w:rsidRPr="00EC30D5">
                                            <w:rPr>
                                              <w:b/>
                                              <w:bCs/>
                                            </w:rPr>
                                            <w:br/>
                                            <w:t>Also don't forget the ECB have lots of resources on their website to support you in your roles at</w:t>
                                          </w:r>
                                          <w:r w:rsidRPr="00EC30D5">
                                            <w:rPr>
                                              <w:b/>
                                              <w:bCs/>
                                            </w:rPr>
                                            <w:br/>
                                          </w:r>
                                          <w:hyperlink r:id="rId7" w:history="1">
                                            <w:r w:rsidRPr="00EC30D5">
                                              <w:rPr>
                                                <w:rStyle w:val="Hyperlink"/>
                                              </w:rPr>
                                              <w:t>England and Wales Cricket Board (ECB) - The Official Website of the ECB</w:t>
                                            </w:r>
                                          </w:hyperlink>
                                          <w:r w:rsidRPr="00EC30D5">
                                            <w:rPr>
                                              <w:b/>
                                              <w:bCs/>
                                            </w:rPr>
                                            <w:br/>
                                          </w:r>
                                          <w:r w:rsidRPr="00EC30D5">
                                            <w:rPr>
                                              <w:b/>
                                              <w:bCs/>
                                            </w:rPr>
                                            <w:lastRenderedPageBreak/>
                                            <w:br/>
                                            <w:t>I look forward to meeting many of you over the coming months, here's to a successful summer of cricket.</w:t>
                                          </w:r>
                                          <w:r w:rsidRPr="00EC30D5">
                                            <w:rPr>
                                              <w:b/>
                                              <w:bCs/>
                                            </w:rPr>
                                            <w:br/>
                                          </w:r>
                                          <w:r w:rsidRPr="00EC30D5">
                                            <w:rPr>
                                              <w:b/>
                                              <w:bCs/>
                                            </w:rPr>
                                            <w:br/>
                                            <w:t>Jamie Rice</w:t>
                                          </w:r>
                                          <w:r w:rsidRPr="00EC30D5">
                                            <w:rPr>
                                              <w:b/>
                                              <w:bCs/>
                                            </w:rPr>
                                            <w:br/>
                                            <w:t>-------------------------------------------------------------------------------------</w:t>
                                          </w:r>
                                          <w:r w:rsidRPr="00EC30D5">
                                            <w:rPr>
                                              <w:b/>
                                              <w:bCs/>
                                            </w:rPr>
                                            <w:br/>
                                            <w:t>Jamie Rice</w:t>
                                          </w:r>
                                          <w:r w:rsidRPr="00EC30D5">
                                            <w:rPr>
                                              <w:b/>
                                              <w:bCs/>
                                            </w:rPr>
                                            <w:br/>
                                            <w:t>County Safeguarding Officer</w:t>
                                          </w:r>
                                          <w:r w:rsidRPr="00EC30D5">
                                            <w:rPr>
                                              <w:b/>
                                              <w:bCs/>
                                            </w:rPr>
                                            <w:br/>
                                            <w:t>Cambridgeshire Cricket Limited</w:t>
                                          </w:r>
                                          <w:r w:rsidRPr="00EC30D5">
                                            <w:rPr>
                                              <w:b/>
                                              <w:bCs/>
                                            </w:rPr>
                                            <w:br/>
                                          </w:r>
                                          <w:hyperlink r:id="rId8" w:history="1">
                                            <w:r w:rsidRPr="00EC30D5">
                                              <w:rPr>
                                                <w:rStyle w:val="Hyperlink"/>
                                              </w:rPr>
                                              <w:t>jamie.rice@cambscricket.org.uk</w:t>
                                            </w:r>
                                          </w:hyperlink>
                                          <w:r w:rsidRPr="00EC30D5">
                                            <w:rPr>
                                              <w:b/>
                                              <w:bCs/>
                                            </w:rPr>
                                            <w:br/>
                                            <w:t>M: 07537 830296</w:t>
                                          </w:r>
                                        </w:p>
                                      </w:tc>
                                    </w:tr>
                                  </w:tbl>
                                  <w:p w14:paraId="75949692" w14:textId="77777777" w:rsidR="00EC30D5" w:rsidRPr="00EC30D5" w:rsidRDefault="00EC30D5" w:rsidP="00EC30D5"/>
                                </w:tc>
                              </w:tr>
                            </w:tbl>
                            <w:p w14:paraId="0F28B1EC" w14:textId="77777777" w:rsidR="00EC30D5" w:rsidRPr="00EC30D5" w:rsidRDefault="00EC30D5" w:rsidP="00EC30D5"/>
                          </w:tc>
                        </w:tr>
                      </w:tbl>
                      <w:p w14:paraId="219F4D8A" w14:textId="77777777" w:rsidR="00EC30D5" w:rsidRPr="00EC30D5" w:rsidRDefault="00EC30D5" w:rsidP="00EC30D5"/>
                    </w:tc>
                  </w:tr>
                  <w:tr w:rsidR="00EC30D5" w:rsidRPr="00EC30D5" w14:paraId="55A58411" w14:textId="77777777">
                    <w:trPr>
                      <w:jc w:val="center"/>
                    </w:trPr>
                    <w:tc>
                      <w:tcPr>
                        <w:tcW w:w="0" w:type="auto"/>
                        <w:tcBorders>
                          <w:top w:val="single" w:sz="6" w:space="0" w:color="7B011A"/>
                          <w:left w:val="single" w:sz="12" w:space="0" w:color="F8DA1E"/>
                          <w:bottom w:val="nil"/>
                          <w:right w:val="single" w:sz="12" w:space="0" w:color="F8DA1E"/>
                        </w:tcBorders>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970"/>
                        </w:tblGrid>
                        <w:tr w:rsidR="00EC30D5" w:rsidRPr="00EC30D5" w14:paraId="2C259AB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00"/>
                              </w:tblGrid>
                              <w:tr w:rsidR="00EC30D5" w:rsidRPr="00EC30D5" w14:paraId="0C8C1128" w14:textId="77777777">
                                <w:trPr>
                                  <w:jc w:val="center"/>
                                </w:trPr>
                                <w:tc>
                                  <w:tcPr>
                                    <w:tcW w:w="0" w:type="auto"/>
                                    <w:tcMar>
                                      <w:top w:w="0" w:type="dxa"/>
                                      <w:left w:w="135" w:type="dxa"/>
                                      <w:bottom w:w="0" w:type="dxa"/>
                                      <w:right w:w="135" w:type="dxa"/>
                                    </w:tcMar>
                                    <w:vAlign w:val="center"/>
                                    <w:hideMark/>
                                  </w:tcPr>
                                  <w:tbl>
                                    <w:tblPr>
                                      <w:tblW w:w="5000" w:type="pct"/>
                                      <w:jc w:val="center"/>
                                      <w:tblBorders>
                                        <w:top w:val="single" w:sz="6" w:space="0" w:color="7B011A"/>
                                        <w:left w:val="single" w:sz="6" w:space="0" w:color="7B011A"/>
                                        <w:bottom w:val="single" w:sz="6" w:space="0" w:color="7B011A"/>
                                        <w:right w:val="single" w:sz="6" w:space="0" w:color="7B011A"/>
                                      </w:tblBorders>
                                      <w:tblCellMar>
                                        <w:left w:w="0" w:type="dxa"/>
                                        <w:right w:w="0" w:type="dxa"/>
                                      </w:tblCellMar>
                                      <w:tblLook w:val="04A0" w:firstRow="1" w:lastRow="0" w:firstColumn="1" w:lastColumn="0" w:noHBand="0" w:noVBand="1"/>
                                    </w:tblPr>
                                    <w:tblGrid>
                                      <w:gridCol w:w="8414"/>
                                    </w:tblGrid>
                                    <w:tr w:rsidR="00EC30D5" w:rsidRPr="00EC30D5" w14:paraId="6B71D93D" w14:textId="77777777">
                                      <w:trPr>
                                        <w:jc w:val="center"/>
                                      </w:trPr>
                                      <w:tc>
                                        <w:tcPr>
                                          <w:tcW w:w="0" w:type="auto"/>
                                          <w:tcBorders>
                                            <w:top w:val="single" w:sz="6" w:space="0" w:color="7B011A"/>
                                            <w:left w:val="single" w:sz="6" w:space="0" w:color="7B011A"/>
                                            <w:bottom w:val="single" w:sz="6" w:space="0" w:color="7B011A"/>
                                            <w:right w:val="single" w:sz="6" w:space="0" w:color="7B011A"/>
                                          </w:tcBorders>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EC30D5" w:rsidRPr="00EC30D5" w14:paraId="39840EF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EC30D5" w:rsidRPr="00EC30D5" w14:paraId="2D90F67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C30D5" w:rsidRPr="00EC30D5" w14:paraId="63DEB4F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C30D5" w:rsidRPr="00EC30D5" w14:paraId="11F26DB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C30D5" w:rsidRPr="00EC30D5" w14:paraId="75E2862A" w14:textId="77777777">
                                                                    <w:tc>
                                                                      <w:tcPr>
                                                                        <w:tcW w:w="360" w:type="dxa"/>
                                                                        <w:vAlign w:val="center"/>
                                                                        <w:hideMark/>
                                                                      </w:tcPr>
                                                                      <w:p w14:paraId="5F4F0793" w14:textId="3AB4FC74" w:rsidR="00EC30D5" w:rsidRPr="00EC30D5" w:rsidRDefault="00EC30D5" w:rsidP="00EC30D5">
                                                                        <w:r w:rsidRPr="00EC30D5">
                                                                          <w:lastRenderedPageBreak/>
                                                                          <w:drawing>
                                                                            <wp:inline distT="0" distB="0" distL="0" distR="0" wp14:anchorId="2D4CE988" wp14:editId="3C8E508D">
                                                                              <wp:extent cx="228600" cy="228600"/>
                                                                              <wp:effectExtent l="0" t="0" r="0" b="0"/>
                                                                              <wp:docPr id="1631640135" name="Picture 15" descr="Websit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41EB74" w14:textId="77777777" w:rsidR="00EC30D5" w:rsidRPr="00EC30D5" w:rsidRDefault="00EC30D5" w:rsidP="00EC30D5"/>
                                                              </w:tc>
                                                            </w:tr>
                                                          </w:tbl>
                                                          <w:p w14:paraId="1C682EF9" w14:textId="77777777" w:rsidR="00EC30D5" w:rsidRPr="00EC30D5" w:rsidRDefault="00EC30D5" w:rsidP="00EC30D5"/>
                                                        </w:tc>
                                                      </w:tr>
                                                    </w:tbl>
                                                    <w:p w14:paraId="71D22007" w14:textId="77777777" w:rsidR="00EC30D5" w:rsidRPr="00EC30D5" w:rsidRDefault="00EC30D5" w:rsidP="00EC30D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C30D5" w:rsidRPr="00EC30D5" w14:paraId="31AC717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C30D5" w:rsidRPr="00EC30D5" w14:paraId="3674C55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C30D5" w:rsidRPr="00EC30D5" w14:paraId="6519E7F5" w14:textId="77777777">
                                                                    <w:tc>
                                                                      <w:tcPr>
                                                                        <w:tcW w:w="360" w:type="dxa"/>
                                                                        <w:vAlign w:val="center"/>
                                                                        <w:hideMark/>
                                                                      </w:tcPr>
                                                                      <w:p w14:paraId="2523AFBF" w14:textId="64394423" w:rsidR="00EC30D5" w:rsidRPr="00EC30D5" w:rsidRDefault="00EC30D5" w:rsidP="00EC30D5">
                                                                        <w:r w:rsidRPr="00EC30D5">
                                                                          <w:drawing>
                                                                            <wp:inline distT="0" distB="0" distL="0" distR="0" wp14:anchorId="7AA7C92A" wp14:editId="498DE93A">
                                                                              <wp:extent cx="228600" cy="228600"/>
                                                                              <wp:effectExtent l="0" t="0" r="0" b="0"/>
                                                                              <wp:docPr id="147076265" name="Picture 14" descr="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DE49D56" w14:textId="77777777" w:rsidR="00EC30D5" w:rsidRPr="00EC30D5" w:rsidRDefault="00EC30D5" w:rsidP="00EC30D5"/>
                                                              </w:tc>
                                                            </w:tr>
                                                          </w:tbl>
                                                          <w:p w14:paraId="38C32698" w14:textId="77777777" w:rsidR="00EC30D5" w:rsidRPr="00EC30D5" w:rsidRDefault="00EC30D5" w:rsidP="00EC30D5"/>
                                                        </w:tc>
                                                      </w:tr>
                                                    </w:tbl>
                                                    <w:p w14:paraId="3F895FFC" w14:textId="77777777" w:rsidR="00EC30D5" w:rsidRPr="00EC30D5" w:rsidRDefault="00EC30D5" w:rsidP="00EC30D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C30D5" w:rsidRPr="00EC30D5" w14:paraId="73D0882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C30D5" w:rsidRPr="00EC30D5" w14:paraId="538826E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C30D5" w:rsidRPr="00EC30D5" w14:paraId="2C362562" w14:textId="77777777">
                                                                    <w:tc>
                                                                      <w:tcPr>
                                                                        <w:tcW w:w="360" w:type="dxa"/>
                                                                        <w:vAlign w:val="center"/>
                                                                        <w:hideMark/>
                                                                      </w:tcPr>
                                                                      <w:p w14:paraId="14340F28" w14:textId="4CE6BD7E" w:rsidR="00EC30D5" w:rsidRPr="00EC30D5" w:rsidRDefault="00EC30D5" w:rsidP="00EC30D5">
                                                                        <w:r w:rsidRPr="00EC30D5">
                                                                          <w:drawing>
                                                                            <wp:inline distT="0" distB="0" distL="0" distR="0" wp14:anchorId="11DD4A65" wp14:editId="3299AF4C">
                                                                              <wp:extent cx="228600" cy="228600"/>
                                                                              <wp:effectExtent l="0" t="0" r="0" b="0"/>
                                                                              <wp:docPr id="773031523" name="Picture 13" descr="Twitt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444EEC1" w14:textId="77777777" w:rsidR="00EC30D5" w:rsidRPr="00EC30D5" w:rsidRDefault="00EC30D5" w:rsidP="00EC30D5"/>
                                                              </w:tc>
                                                            </w:tr>
                                                          </w:tbl>
                                                          <w:p w14:paraId="294915A8" w14:textId="77777777" w:rsidR="00EC30D5" w:rsidRPr="00EC30D5" w:rsidRDefault="00EC30D5" w:rsidP="00EC30D5"/>
                                                        </w:tc>
                                                      </w:tr>
                                                    </w:tbl>
                                                    <w:p w14:paraId="2204FE64" w14:textId="77777777" w:rsidR="00EC30D5" w:rsidRPr="00EC30D5" w:rsidRDefault="00EC30D5" w:rsidP="00EC30D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C30D5" w:rsidRPr="00EC30D5" w14:paraId="142495F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C30D5" w:rsidRPr="00EC30D5" w14:paraId="6BB4E54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C30D5" w:rsidRPr="00EC30D5" w14:paraId="7A1E150E" w14:textId="77777777">
                                                                    <w:tc>
                                                                      <w:tcPr>
                                                                        <w:tcW w:w="360" w:type="dxa"/>
                                                                        <w:vAlign w:val="center"/>
                                                                        <w:hideMark/>
                                                                      </w:tcPr>
                                                                      <w:p w14:paraId="34A0064A" w14:textId="5B807580" w:rsidR="00EC30D5" w:rsidRPr="00EC30D5" w:rsidRDefault="00EC30D5" w:rsidP="00EC30D5">
                                                                        <w:r w:rsidRPr="00EC30D5">
                                                                          <w:drawing>
                                                                            <wp:inline distT="0" distB="0" distL="0" distR="0" wp14:anchorId="717BBB29" wp14:editId="33D708FC">
                                                                              <wp:extent cx="228600" cy="228600"/>
                                                                              <wp:effectExtent l="0" t="0" r="0" b="0"/>
                                                                              <wp:docPr id="100051516" name="Picture 12" descr="Instagram">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st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1AA18F" w14:textId="77777777" w:rsidR="00EC30D5" w:rsidRPr="00EC30D5" w:rsidRDefault="00EC30D5" w:rsidP="00EC30D5"/>
                                                              </w:tc>
                                                            </w:tr>
                                                          </w:tbl>
                                                          <w:p w14:paraId="15CDD301" w14:textId="77777777" w:rsidR="00EC30D5" w:rsidRPr="00EC30D5" w:rsidRDefault="00EC30D5" w:rsidP="00EC30D5"/>
                                                        </w:tc>
                                                      </w:tr>
                                                    </w:tbl>
                                                    <w:p w14:paraId="5A9A254E" w14:textId="77777777" w:rsidR="00EC30D5" w:rsidRPr="00EC30D5" w:rsidRDefault="00EC30D5" w:rsidP="00EC30D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C30D5" w:rsidRPr="00EC30D5" w14:paraId="4E75945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C30D5" w:rsidRPr="00EC30D5" w14:paraId="3B8CD3A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C30D5" w:rsidRPr="00EC30D5" w14:paraId="26D110FB" w14:textId="77777777">
                                                                    <w:tc>
                                                                      <w:tcPr>
                                                                        <w:tcW w:w="360" w:type="dxa"/>
                                                                        <w:vAlign w:val="center"/>
                                                                        <w:hideMark/>
                                                                      </w:tcPr>
                                                                      <w:p w14:paraId="669615D9" w14:textId="06E086BB" w:rsidR="00EC30D5" w:rsidRPr="00EC30D5" w:rsidRDefault="00EC30D5" w:rsidP="00EC30D5">
                                                                        <w:r w:rsidRPr="00EC30D5">
                                                                          <w:drawing>
                                                                            <wp:inline distT="0" distB="0" distL="0" distR="0" wp14:anchorId="32C8161F" wp14:editId="475AF11B">
                                                                              <wp:extent cx="228600" cy="228600"/>
                                                                              <wp:effectExtent l="0" t="0" r="0" b="0"/>
                                                                              <wp:docPr id="1369848378" name="Picture 11" descr="Cambridgeshire Cricket TV">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mbridgeshire Cricket T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853D48" w14:textId="77777777" w:rsidR="00EC30D5" w:rsidRPr="00EC30D5" w:rsidRDefault="00EC30D5" w:rsidP="00EC30D5"/>
                                                              </w:tc>
                                                            </w:tr>
                                                          </w:tbl>
                                                          <w:p w14:paraId="24A0F8CD" w14:textId="77777777" w:rsidR="00EC30D5" w:rsidRPr="00EC30D5" w:rsidRDefault="00EC30D5" w:rsidP="00EC30D5"/>
                                                        </w:tc>
                                                      </w:tr>
                                                    </w:tbl>
                                                    <w:p w14:paraId="0FC956A1" w14:textId="77777777" w:rsidR="00EC30D5" w:rsidRPr="00EC30D5" w:rsidRDefault="00EC30D5" w:rsidP="00EC30D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EC30D5" w:rsidRPr="00EC30D5" w14:paraId="2834EB8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C30D5" w:rsidRPr="00EC30D5" w14:paraId="1EB2CD7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C30D5" w:rsidRPr="00EC30D5" w14:paraId="252043C1" w14:textId="77777777">
                                                                    <w:tc>
                                                                      <w:tcPr>
                                                                        <w:tcW w:w="360" w:type="dxa"/>
                                                                        <w:vAlign w:val="center"/>
                                                                        <w:hideMark/>
                                                                      </w:tcPr>
                                                                      <w:p w14:paraId="3A0D23B9" w14:textId="60456D3D" w:rsidR="00EC30D5" w:rsidRPr="00EC30D5" w:rsidRDefault="00EC30D5" w:rsidP="00EC30D5">
                                                                        <w:r w:rsidRPr="00EC30D5">
                                                                          <w:drawing>
                                                                            <wp:inline distT="0" distB="0" distL="0" distR="0" wp14:anchorId="4105716A" wp14:editId="3BA26690">
                                                                              <wp:extent cx="228600" cy="228600"/>
                                                                              <wp:effectExtent l="0" t="0" r="0" b="0"/>
                                                                              <wp:docPr id="2091408733" name="Picture 10" descr="Emai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ma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1D40AE5" w14:textId="77777777" w:rsidR="00EC30D5" w:rsidRPr="00EC30D5" w:rsidRDefault="00EC30D5" w:rsidP="00EC30D5"/>
                                                              </w:tc>
                                                            </w:tr>
                                                          </w:tbl>
                                                          <w:p w14:paraId="4C81BCCD" w14:textId="77777777" w:rsidR="00EC30D5" w:rsidRPr="00EC30D5" w:rsidRDefault="00EC30D5" w:rsidP="00EC30D5"/>
                                                        </w:tc>
                                                      </w:tr>
                                                    </w:tbl>
                                                    <w:p w14:paraId="113B5DFA" w14:textId="77777777" w:rsidR="00EC30D5" w:rsidRPr="00EC30D5" w:rsidRDefault="00EC30D5" w:rsidP="00EC30D5"/>
                                                  </w:tc>
                                                </w:tr>
                                              </w:tbl>
                                              <w:p w14:paraId="2D4B36DA" w14:textId="77777777" w:rsidR="00EC30D5" w:rsidRPr="00EC30D5" w:rsidRDefault="00EC30D5" w:rsidP="00EC30D5"/>
                                            </w:tc>
                                          </w:tr>
                                        </w:tbl>
                                        <w:p w14:paraId="1A3E849A" w14:textId="77777777" w:rsidR="00EC30D5" w:rsidRPr="00EC30D5" w:rsidRDefault="00EC30D5" w:rsidP="00EC30D5"/>
                                      </w:tc>
                                    </w:tr>
                                  </w:tbl>
                                  <w:p w14:paraId="09A7FC70" w14:textId="77777777" w:rsidR="00EC30D5" w:rsidRPr="00EC30D5" w:rsidRDefault="00EC30D5" w:rsidP="00EC30D5"/>
                                </w:tc>
                              </w:tr>
                            </w:tbl>
                            <w:p w14:paraId="747AF568" w14:textId="77777777" w:rsidR="00EC30D5" w:rsidRPr="00EC30D5" w:rsidRDefault="00EC30D5" w:rsidP="00EC30D5"/>
                          </w:tc>
                        </w:tr>
                      </w:tbl>
                      <w:p w14:paraId="39ADCCD4" w14:textId="77777777" w:rsidR="00EC30D5" w:rsidRPr="00EC30D5" w:rsidRDefault="00EC30D5" w:rsidP="00EC30D5">
                        <w:pPr>
                          <w:rPr>
                            <w:vanish/>
                          </w:rPr>
                        </w:pPr>
                      </w:p>
                      <w:tbl>
                        <w:tblPr>
                          <w:tblW w:w="5000" w:type="pct"/>
                          <w:tblCellMar>
                            <w:left w:w="0" w:type="dxa"/>
                            <w:right w:w="0" w:type="dxa"/>
                          </w:tblCellMar>
                          <w:tblLook w:val="04A0" w:firstRow="1" w:lastRow="0" w:firstColumn="1" w:lastColumn="0" w:noHBand="0" w:noVBand="1"/>
                        </w:tblPr>
                        <w:tblGrid>
                          <w:gridCol w:w="8970"/>
                        </w:tblGrid>
                        <w:tr w:rsidR="00EC30D5" w:rsidRPr="00EC30D5" w14:paraId="05E5E9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970"/>
                              </w:tblGrid>
                              <w:tr w:rsidR="00EC30D5" w:rsidRPr="00EC30D5" w14:paraId="1BE549CB" w14:textId="77777777">
                                <w:tc>
                                  <w:tcPr>
                                    <w:tcW w:w="897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70"/>
                                    </w:tblGrid>
                                    <w:tr w:rsidR="00EC30D5" w:rsidRPr="00EC30D5" w14:paraId="3BE29B0E" w14:textId="77777777">
                                      <w:tc>
                                        <w:tcPr>
                                          <w:tcW w:w="0" w:type="auto"/>
                                          <w:tcMar>
                                            <w:top w:w="0" w:type="dxa"/>
                                            <w:left w:w="270" w:type="dxa"/>
                                            <w:bottom w:w="135" w:type="dxa"/>
                                            <w:right w:w="270" w:type="dxa"/>
                                          </w:tcMar>
                                          <w:hideMark/>
                                        </w:tcPr>
                                        <w:p w14:paraId="5B97B323" w14:textId="77777777" w:rsidR="00EC30D5" w:rsidRPr="00EC30D5" w:rsidRDefault="00EC30D5" w:rsidP="00EC30D5">
                                          <w:r w:rsidRPr="00EC30D5">
                                            <w:rPr>
                                              <w:i/>
                                              <w:iCs/>
                                            </w:rPr>
                                            <w:t xml:space="preserve">Copyright © 2024 Cambridgeshire Cricket, </w:t>
                                          </w:r>
                                          <w:proofErr w:type="gramStart"/>
                                          <w:r w:rsidRPr="00EC30D5">
                                            <w:rPr>
                                              <w:i/>
                                              <w:iCs/>
                                            </w:rPr>
                                            <w:t>All</w:t>
                                          </w:r>
                                          <w:proofErr w:type="gramEnd"/>
                                          <w:r w:rsidRPr="00EC30D5">
                                            <w:rPr>
                                              <w:i/>
                                              <w:iCs/>
                                            </w:rPr>
                                            <w:t xml:space="preserve"> rights reserved.</w:t>
                                          </w:r>
                                          <w:r w:rsidRPr="00EC30D5">
                                            <w:br/>
                                            <w:t>You are receiving this email as you are listed as Club Welfare Officer of a Cricket Club affiliated at Primary or Associate Level to Cambridgeshire Cricket Board (Cambridgeshire Cricket Limited)</w:t>
                                          </w:r>
                                          <w:r w:rsidRPr="00EC30D5">
                                            <w:br/>
                                          </w:r>
                                          <w:r w:rsidRPr="00EC30D5">
                                            <w:br/>
                                          </w:r>
                                          <w:r w:rsidRPr="00EC30D5">
                                            <w:rPr>
                                              <w:b/>
                                              <w:bCs/>
                                            </w:rPr>
                                            <w:t>Our mailing address is:</w:t>
                                          </w:r>
                                        </w:p>
                                        <w:p w14:paraId="65C0228D" w14:textId="77777777" w:rsidR="00EC30D5" w:rsidRPr="00EC30D5" w:rsidRDefault="00EC30D5" w:rsidP="00EC30D5">
                                          <w:r w:rsidRPr="00EC30D5">
                                            <w:t>Cambridgeshire Cricket</w:t>
                                          </w:r>
                                        </w:p>
                                        <w:p w14:paraId="16FA5716" w14:textId="77777777" w:rsidR="00EC30D5" w:rsidRPr="00EC30D5" w:rsidRDefault="00EC30D5" w:rsidP="00EC30D5">
                                          <w:r w:rsidRPr="00EC30D5">
                                            <w:t xml:space="preserve">C/o </w:t>
                                          </w:r>
                                          <w:proofErr w:type="spellStart"/>
                                          <w:r w:rsidRPr="00EC30D5">
                                            <w:t>Whitings</w:t>
                                          </w:r>
                                          <w:proofErr w:type="spellEnd"/>
                                          <w:r w:rsidRPr="00EC30D5">
                                            <w:t xml:space="preserve"> LLP</w:t>
                                          </w:r>
                                        </w:p>
                                        <w:p w14:paraId="1CEBB4FF" w14:textId="77777777" w:rsidR="00EC30D5" w:rsidRPr="00EC30D5" w:rsidRDefault="00EC30D5" w:rsidP="00EC30D5">
                                          <w:r w:rsidRPr="00EC30D5">
                                            <w:t>First Floor, Phoenix House, 2 Phoenix Park</w:t>
                                          </w:r>
                                        </w:p>
                                        <w:p w14:paraId="198B517D" w14:textId="77777777" w:rsidR="00EC30D5" w:rsidRPr="00EC30D5" w:rsidRDefault="00EC30D5" w:rsidP="00EC30D5">
                                          <w:r w:rsidRPr="00EC30D5">
                                            <w:t xml:space="preserve">Eaton </w:t>
                                          </w:r>
                                          <w:proofErr w:type="spellStart"/>
                                          <w:r w:rsidRPr="00EC30D5">
                                            <w:t>Socon</w:t>
                                          </w:r>
                                          <w:proofErr w:type="spellEnd"/>
                                          <w:r w:rsidRPr="00EC30D5">
                                            <w:t xml:space="preserve">, Cambridgeshire PE19 8EP </w:t>
                                          </w:r>
                                        </w:p>
                                        <w:p w14:paraId="10C1DA64" w14:textId="77777777" w:rsidR="00EC30D5" w:rsidRPr="00EC30D5" w:rsidRDefault="00EC30D5" w:rsidP="00EC30D5">
                                          <w:r w:rsidRPr="00EC30D5">
                                            <w:t>United Kingdom</w:t>
                                          </w:r>
                                        </w:p>
                                        <w:p w14:paraId="77E3E7B8" w14:textId="77777777" w:rsidR="00EC30D5" w:rsidRPr="00EC30D5" w:rsidRDefault="00EC30D5" w:rsidP="00EC30D5">
                                          <w:r w:rsidRPr="00EC30D5">
                                            <w:br/>
                                          </w:r>
                                          <w:hyperlink r:id="rId21" w:history="1">
                                            <w:r w:rsidRPr="00EC30D5">
                                              <w:rPr>
                                                <w:rStyle w:val="Hyperlink"/>
                                              </w:rPr>
                                              <w:t>Add us to your address book</w:t>
                                            </w:r>
                                          </w:hyperlink>
                                        </w:p>
                                        <w:p w14:paraId="7D3D834A" w14:textId="27214633" w:rsidR="00EC30D5" w:rsidRPr="00EC30D5" w:rsidRDefault="00EC30D5" w:rsidP="00EC30D5">
                                          <w:r w:rsidRPr="00EC30D5">
                                            <w:br/>
                                          </w:r>
                                          <w:r w:rsidRPr="00EC30D5">
                                            <w:br/>
                                            <w:t>Want to change how you receive these emails?</w:t>
                                          </w:r>
                                          <w:r w:rsidRPr="00EC30D5">
                                            <w:br/>
                                            <w:t xml:space="preserve">You can </w:t>
                                          </w:r>
                                          <w:hyperlink r:id="rId22" w:history="1">
                                            <w:r w:rsidRPr="00EC30D5">
                                              <w:rPr>
                                                <w:rStyle w:val="Hyperlink"/>
                                              </w:rPr>
                                              <w:t>update your preferences</w:t>
                                            </w:r>
                                          </w:hyperlink>
                                          <w:r w:rsidRPr="00EC30D5">
                                            <w:t xml:space="preserve"> or </w:t>
                                          </w:r>
                                          <w:hyperlink r:id="rId23" w:history="1">
                                            <w:r w:rsidRPr="00EC30D5">
                                              <w:rPr>
                                                <w:rStyle w:val="Hyperlink"/>
                                              </w:rPr>
                                              <w:t>unsubscribe from this list</w:t>
                                            </w:r>
                                          </w:hyperlink>
                                          <w:r w:rsidRPr="00EC30D5">
                                            <w:t>.</w:t>
                                          </w:r>
                                          <w:r w:rsidRPr="00EC30D5">
                                            <w:br/>
                                          </w:r>
                                          <w:r w:rsidRPr="00EC30D5">
                                            <w:br/>
                                          </w:r>
                                          <w:r w:rsidRPr="00EC30D5">
                                            <w:drawing>
                                              <wp:inline distT="0" distB="0" distL="0" distR="0" wp14:anchorId="08DCB44C" wp14:editId="144EE53A">
                                                <wp:extent cx="1308100" cy="501650"/>
                                                <wp:effectExtent l="0" t="0" r="0" b="0"/>
                                                <wp:docPr id="961699894" name="Picture 9" descr="Email Marketing Powered by Mailchim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mail Marketing Powered by Mailchi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0" cy="501650"/>
                                                        </a:xfrm>
                                                        <a:prstGeom prst="rect">
                                                          <a:avLst/>
                                                        </a:prstGeom>
                                                        <a:noFill/>
                                                        <a:ln>
                                                          <a:noFill/>
                                                        </a:ln>
                                                      </pic:spPr>
                                                    </pic:pic>
                                                  </a:graphicData>
                                                </a:graphic>
                                              </wp:inline>
                                            </w:drawing>
                                          </w:r>
                                        </w:p>
                                      </w:tc>
                                    </w:tr>
                                  </w:tbl>
                                  <w:p w14:paraId="7F633496" w14:textId="77777777" w:rsidR="00EC30D5" w:rsidRPr="00EC30D5" w:rsidRDefault="00EC30D5" w:rsidP="00EC30D5"/>
                                </w:tc>
                              </w:tr>
                            </w:tbl>
                            <w:p w14:paraId="464CA86B" w14:textId="77777777" w:rsidR="00EC30D5" w:rsidRPr="00EC30D5" w:rsidRDefault="00EC30D5" w:rsidP="00EC30D5"/>
                          </w:tc>
                        </w:tr>
                      </w:tbl>
                      <w:p w14:paraId="602DBC81" w14:textId="77777777" w:rsidR="00EC30D5" w:rsidRPr="00EC30D5" w:rsidRDefault="00EC30D5" w:rsidP="00EC30D5"/>
                    </w:tc>
                  </w:tr>
                </w:tbl>
                <w:p w14:paraId="49C86CE5" w14:textId="77777777" w:rsidR="00EC30D5" w:rsidRPr="00EC30D5" w:rsidRDefault="00EC30D5" w:rsidP="00EC30D5"/>
              </w:tc>
            </w:tr>
          </w:tbl>
          <w:p w14:paraId="78E46A75" w14:textId="77777777" w:rsidR="00EC30D5" w:rsidRPr="00EC30D5" w:rsidRDefault="00EC30D5" w:rsidP="00EC30D5"/>
        </w:tc>
      </w:tr>
    </w:tbl>
    <w:p w14:paraId="136DD4E1" w14:textId="77777777" w:rsidR="00A96968" w:rsidRDefault="00A96968"/>
    <w:sectPr w:rsidR="00A96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D5"/>
    <w:rsid w:val="00064186"/>
    <w:rsid w:val="00A96968"/>
    <w:rsid w:val="00AD2501"/>
    <w:rsid w:val="00B33098"/>
    <w:rsid w:val="00EC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FA17"/>
  <w15:chartTrackingRefBased/>
  <w15:docId w15:val="{36B163F3-34E9-4276-AB51-0406A37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0D5"/>
    <w:rPr>
      <w:color w:val="0563C1" w:themeColor="hyperlink"/>
      <w:u w:val="single"/>
    </w:rPr>
  </w:style>
  <w:style w:type="character" w:styleId="UnresolvedMention">
    <w:name w:val="Unresolved Mention"/>
    <w:basedOn w:val="DefaultParagraphFont"/>
    <w:uiPriority w:val="99"/>
    <w:semiHidden/>
    <w:unhideWhenUsed/>
    <w:rsid w:val="00EC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40776">
      <w:bodyDiv w:val="1"/>
      <w:marLeft w:val="0"/>
      <w:marRight w:val="0"/>
      <w:marTop w:val="0"/>
      <w:marBottom w:val="0"/>
      <w:divBdr>
        <w:top w:val="none" w:sz="0" w:space="0" w:color="auto"/>
        <w:left w:val="none" w:sz="0" w:space="0" w:color="auto"/>
        <w:bottom w:val="none" w:sz="0" w:space="0" w:color="auto"/>
        <w:right w:val="none" w:sz="0" w:space="0" w:color="auto"/>
      </w:divBdr>
    </w:div>
    <w:div w:id="15328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rice@cambscricket.org.uk" TargetMode="External"/><Relationship Id="rId13" Type="http://schemas.openxmlformats.org/officeDocument/2006/relationships/hyperlink" Target="https://cambscricket.us19.list-manage.com/track/click?u=cabeda66f1a232a32a9c1a94d&amp;id=ea91060108&amp;e=148fb87fee"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ambscricket.us19.list-manage.com/vcard?u=cabeda66f1a232a32a9c1a94d&amp;id=59bcc7f3c9" TargetMode="External"/><Relationship Id="rId7" Type="http://schemas.openxmlformats.org/officeDocument/2006/relationships/hyperlink" Target="https://cambscricket.us19.list-manage.com/track/click?u=cabeda66f1a232a32a9c1a94d&amp;id=d43aa7b43d&amp;e=148fb87fee" TargetMode="External"/><Relationship Id="rId12" Type="http://schemas.openxmlformats.org/officeDocument/2006/relationships/image" Target="media/image3.png"/><Relationship Id="rId17" Type="http://schemas.openxmlformats.org/officeDocument/2006/relationships/hyperlink" Target="https://cambscricket.us19.list-manage.com/track/click?u=cabeda66f1a232a32a9c1a94d&amp;id=02be828082&amp;e=148fb87fee" TargetMode="External"/><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mailto:safeguarding@cambscricket.org.uk" TargetMode="External"/><Relationship Id="rId11" Type="http://schemas.openxmlformats.org/officeDocument/2006/relationships/hyperlink" Target="https://cambscricket.us19.list-manage.com/track/click?u=cabeda66f1a232a32a9c1a94d&amp;id=00b12fa1bf&amp;e=148fb87fee" TargetMode="External"/><Relationship Id="rId24" Type="http://schemas.openxmlformats.org/officeDocument/2006/relationships/hyperlink" Target="https://login.mailchimp.com/signup/email-referral/?aid=cabeda66f1a232a32a9c1a94d" TargetMode="External"/><Relationship Id="rId5" Type="http://schemas.openxmlformats.org/officeDocument/2006/relationships/image" Target="media/image1.jpeg"/><Relationship Id="rId15" Type="http://schemas.openxmlformats.org/officeDocument/2006/relationships/hyperlink" Target="https://cambscricket.us19.list-manage.com/track/click?u=cabeda66f1a232a32a9c1a94d&amp;id=cf812e6d9d&amp;e=148fb87fee" TargetMode="External"/><Relationship Id="rId23" Type="http://schemas.openxmlformats.org/officeDocument/2006/relationships/hyperlink" Target="https://cambscricket.us19.list-manage.com/unsubscribe?u=cabeda66f1a232a32a9c1a94d&amp;id=59bcc7f3c9&amp;t=b&amp;e=148fb87fee&amp;c=0fa252d694" TargetMode="External"/><Relationship Id="rId10" Type="http://schemas.openxmlformats.org/officeDocument/2006/relationships/image" Target="media/image2.png"/><Relationship Id="rId19" Type="http://schemas.openxmlformats.org/officeDocument/2006/relationships/hyperlink" Target="mailto:info@cambscricket.org.uk" TargetMode="External"/><Relationship Id="rId4" Type="http://schemas.openxmlformats.org/officeDocument/2006/relationships/hyperlink" Target="https://mailchi.mp/e400d3cc1803/new-county-safeguarding-officer-introduction-jamie-rice?e=148fb87fee" TargetMode="External"/><Relationship Id="rId9" Type="http://schemas.openxmlformats.org/officeDocument/2006/relationships/hyperlink" Target="https://cambscricket.us19.list-manage.com/track/click?u=cabeda66f1a232a32a9c1a94d&amp;id=728c2f6395&amp;e=148fb87fee" TargetMode="External"/><Relationship Id="rId14" Type="http://schemas.openxmlformats.org/officeDocument/2006/relationships/image" Target="media/image4.png"/><Relationship Id="rId22" Type="http://schemas.openxmlformats.org/officeDocument/2006/relationships/hyperlink" Target="https://cambscricket.us19.list-manage.com/profile?u=cabeda66f1a232a32a9c1a94d&amp;id=59bcc7f3c9&amp;e=148fb87fee&amp;c=0fa252d6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Rice</dc:creator>
  <cp:keywords/>
  <dc:description/>
  <cp:lastModifiedBy>Jamie Rice</cp:lastModifiedBy>
  <cp:revision>1</cp:revision>
  <dcterms:created xsi:type="dcterms:W3CDTF">2024-09-03T10:01:00Z</dcterms:created>
  <dcterms:modified xsi:type="dcterms:W3CDTF">2024-09-03T10:03:00Z</dcterms:modified>
</cp:coreProperties>
</file>